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9" w:rsidRDefault="00FA69F8" w:rsidP="0055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Fifth</w:t>
      </w:r>
      <w:r w:rsidR="00652A59" w:rsidRPr="00652A59">
        <w:rPr>
          <w:b/>
          <w:sz w:val="32"/>
          <w:szCs w:val="32"/>
        </w:rPr>
        <w:t xml:space="preserve"> </w:t>
      </w:r>
      <w:r w:rsidR="000561B4">
        <w:rPr>
          <w:b/>
          <w:sz w:val="32"/>
          <w:szCs w:val="32"/>
        </w:rPr>
        <w:t xml:space="preserve">Grade </w:t>
      </w:r>
      <w:r w:rsidR="00652A59" w:rsidRPr="00652A59">
        <w:rPr>
          <w:b/>
          <w:sz w:val="32"/>
          <w:szCs w:val="32"/>
        </w:rPr>
        <w:t>Supply List</w:t>
      </w: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pair of Fiskar Scissors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1pkg. Wide Ruled Loose Leaf Paper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80D41">
        <w:rPr>
          <w:sz w:val="28"/>
          <w:szCs w:val="28"/>
        </w:rPr>
        <w:t>pack of glue sticks</w:t>
      </w:r>
    </w:p>
    <w:p w:rsidR="00963D1B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dividers</w:t>
      </w:r>
    </w:p>
    <w:p w:rsidR="00963D1B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construction paper</w:t>
      </w:r>
    </w:p>
    <w:p w:rsidR="00963D1B" w:rsidRPr="00963D1B" w:rsidRDefault="00963D1B" w:rsidP="00963D1B">
      <w:pPr>
        <w:spacing w:after="0" w:line="240" w:lineRule="auto"/>
        <w:rPr>
          <w:sz w:val="28"/>
          <w:szCs w:val="28"/>
        </w:rPr>
      </w:pPr>
      <w:r w:rsidRPr="00963D1B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="00FA69F8">
        <w:rPr>
          <w:sz w:val="28"/>
          <w:szCs w:val="28"/>
        </w:rPr>
        <w:t>1.5”</w:t>
      </w:r>
      <w:r w:rsidR="00580D41" w:rsidRPr="00963D1B">
        <w:rPr>
          <w:sz w:val="28"/>
          <w:szCs w:val="28"/>
        </w:rPr>
        <w:t xml:space="preserve"> binder with outside clear pocket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roll</w:t>
      </w:r>
      <w:proofErr w:type="gramEnd"/>
      <w:r>
        <w:rPr>
          <w:sz w:val="28"/>
          <w:szCs w:val="28"/>
        </w:rPr>
        <w:t xml:space="preserve"> of paper towels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book bag (no wheels)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pencils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</w:p>
    <w:p w:rsidR="00580D41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List:</w:t>
      </w:r>
    </w:p>
    <w:p w:rsidR="00652A59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spiral notebooks</w:t>
      </w:r>
    </w:p>
    <w:p w:rsidR="00580D41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marble composition books</w:t>
      </w:r>
    </w:p>
    <w:p w:rsidR="00963D1B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Another pack of dividers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Another 1.5” binder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Loose Leaf Paper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Dry Erase Markers (Big and Small ones)</w:t>
      </w:r>
    </w:p>
    <w:p w:rsidR="000561B4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Sheet Protectors</w:t>
      </w:r>
    </w:p>
    <w:p w:rsidR="000561B4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Kleenex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 It Notes</w:t>
      </w:r>
    </w:p>
    <w:p w:rsidR="000561B4" w:rsidRPr="00652A59" w:rsidRDefault="000561B4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724025" cy="1494708"/>
            <wp:effectExtent l="0" t="0" r="0" b="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9469" cy="14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4AD"/>
    <w:multiLevelType w:val="hybridMultilevel"/>
    <w:tmpl w:val="B6E05124"/>
    <w:lvl w:ilvl="0" w:tplc="D2CEB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4C7"/>
    <w:multiLevelType w:val="hybridMultilevel"/>
    <w:tmpl w:val="CE148658"/>
    <w:lvl w:ilvl="0" w:tplc="84FA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0561B4"/>
    <w:rsid w:val="005518DA"/>
    <w:rsid w:val="00580D41"/>
    <w:rsid w:val="00652A59"/>
    <w:rsid w:val="00701C99"/>
    <w:rsid w:val="00963D1B"/>
    <w:rsid w:val="00FA69F8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Miki Ginn</cp:lastModifiedBy>
  <cp:revision>2</cp:revision>
  <cp:lastPrinted>2016-07-14T13:43:00Z</cp:lastPrinted>
  <dcterms:created xsi:type="dcterms:W3CDTF">2016-07-14T13:53:00Z</dcterms:created>
  <dcterms:modified xsi:type="dcterms:W3CDTF">2016-07-14T13:53:00Z</dcterms:modified>
</cp:coreProperties>
</file>