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9" w:rsidRDefault="000561B4" w:rsidP="005518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</w:t>
      </w:r>
      <w:r w:rsidR="00652A59" w:rsidRPr="00652A5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Grade </w:t>
      </w:r>
      <w:r w:rsidR="00652A59" w:rsidRPr="00652A59">
        <w:rPr>
          <w:b/>
          <w:sz w:val="32"/>
          <w:szCs w:val="32"/>
        </w:rPr>
        <w:t>Supply List</w:t>
      </w:r>
    </w:p>
    <w:p w:rsidR="00652A59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Supply List: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24 count crayons</w:t>
      </w:r>
    </w:p>
    <w:p w:rsidR="005518DA" w:rsidRDefault="005518DA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pair of Fiskar Scissors</w:t>
      </w:r>
    </w:p>
    <w:p w:rsidR="005518DA" w:rsidRDefault="005518DA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1bottle of waterless hand sanitizer</w:t>
      </w:r>
      <w:r w:rsidR="0048085B">
        <w:rPr>
          <w:sz w:val="28"/>
          <w:szCs w:val="28"/>
        </w:rPr>
        <w:t>-(girls)</w:t>
      </w:r>
    </w:p>
    <w:p w:rsidR="005518DA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folders with pockets and prongs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1pkg. Wide Ruled Loose Leaf Paper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– 8 oz. bottle of glue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Kleenex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roll</w:t>
      </w:r>
      <w:proofErr w:type="gramEnd"/>
      <w:r>
        <w:rPr>
          <w:sz w:val="28"/>
          <w:szCs w:val="28"/>
        </w:rPr>
        <w:t xml:space="preserve"> of paper towels</w:t>
      </w:r>
      <w:r w:rsidR="0048085B">
        <w:rPr>
          <w:sz w:val="28"/>
          <w:szCs w:val="28"/>
        </w:rPr>
        <w:t>-(boys)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book bag (no wheels)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pencils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</w:p>
    <w:p w:rsidR="00652A59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Wish List:</w:t>
      </w:r>
    </w:p>
    <w:p w:rsidR="00652A59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Dry Erase Markers (Big and Small ones)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pink erasers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 Composition Notebooks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Envelopes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 It Notes</w:t>
      </w:r>
    </w:p>
    <w:p w:rsidR="0048085B" w:rsidRDefault="0048085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Zipper pouch</w:t>
      </w:r>
    </w:p>
    <w:p w:rsidR="0048085B" w:rsidRDefault="0048085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Construction paper</w:t>
      </w:r>
    </w:p>
    <w:p w:rsidR="0048085B" w:rsidRDefault="0048085B" w:rsidP="00652A59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highlighters</w:t>
      </w:r>
      <w:bookmarkStart w:id="0" w:name="_GoBack"/>
      <w:bookmarkEnd w:id="0"/>
      <w:proofErr w:type="gramEnd"/>
    </w:p>
    <w:p w:rsidR="000561B4" w:rsidRPr="00652A59" w:rsidRDefault="000561B4" w:rsidP="00652A59">
      <w:pPr>
        <w:spacing w:after="0" w:line="240" w:lineRule="auto"/>
        <w:rPr>
          <w:sz w:val="28"/>
          <w:szCs w:val="28"/>
        </w:rPr>
      </w:pPr>
    </w:p>
    <w:p w:rsidR="00652A59" w:rsidRDefault="00652A59" w:rsidP="00652A59">
      <w:pPr>
        <w:jc w:val="center"/>
        <w:rPr>
          <w:b/>
          <w:sz w:val="28"/>
          <w:szCs w:val="28"/>
        </w:rPr>
      </w:pPr>
    </w:p>
    <w:p w:rsidR="00652A59" w:rsidRPr="00652A59" w:rsidRDefault="00652A59" w:rsidP="00652A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14525" cy="1659869"/>
            <wp:effectExtent l="0" t="0" r="0" b="0"/>
            <wp:docPr id="1" name="Picture 1" descr="C:\Users\mginn\AppData\Local\Microsoft\Windows\Temporary Internet Files\Content.IE5\436KT6PC\School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inn\AppData\Local\Microsoft\Windows\Temporary Internet Files\Content.IE5\436KT6PC\School-Hous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17655" cy="166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A59" w:rsidRPr="0065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9"/>
    <w:rsid w:val="000561B4"/>
    <w:rsid w:val="0048085B"/>
    <w:rsid w:val="005518DA"/>
    <w:rsid w:val="00652A59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VWSD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Ginn</dc:creator>
  <cp:lastModifiedBy>Miki Ginn</cp:lastModifiedBy>
  <cp:revision>2</cp:revision>
  <cp:lastPrinted>2017-05-24T15:37:00Z</cp:lastPrinted>
  <dcterms:created xsi:type="dcterms:W3CDTF">2017-05-24T15:37:00Z</dcterms:created>
  <dcterms:modified xsi:type="dcterms:W3CDTF">2017-05-24T15:37:00Z</dcterms:modified>
</cp:coreProperties>
</file>